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Build an employee onboarding checklist for a new role</w:t>
      </w:r>
    </w:p>
    <w:p>
      <w:r>
        <w:t xml:space="preserve">Blank template from Elvina Academy: https://elvina.ai/academy/templates/employee-onboarding-plan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Observable work goal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Shared company knowledge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Role-specific knowledge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Approved sources and versions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Source 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Next source review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Learning tasks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Practice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Reviewer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Readiness criterion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Baseline cohort and period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Current learning and manager hours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Content to create or update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Checkpoint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Material version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Approval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Assignment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Delivery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Completion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Readiness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Build an employee onboarding checklist for a new role</dc:title>
  <dc:creator>Elvina Academy</dc:creator>
</cp:coreProperties>
</file>