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Salon Mentor Brief Template</w:t>
      </w:r>
    </w:p>
    <w:p>
      <w:r>
        <w:t xml:space="preserve">Blank template from Elvina Academy: https://elvina.ai/academy/templates/salon-mentor-brief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Details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New hire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Role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Location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Mentor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Start date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Manager who signs off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Part of the brief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What goes in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Who writes it</w:t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What the mentor shows on day 1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What the new hire practices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What waits for the manager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What the manager observes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Sign-off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Questions from day 1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Salon Mentor Brief Template</dc:title>
  <dc:creator>Elvina Academy</dc:creator>
</cp:coreProperties>
</file>